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5C" w:rsidRDefault="00311C5C" w:rsidP="00311C5C">
      <w:pPr>
        <w:pStyle w:val="a8"/>
        <w:tabs>
          <w:tab w:val="left" w:pos="3084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1C5C" w:rsidRDefault="00311C5C" w:rsidP="00311C5C">
      <w:pPr>
        <w:pStyle w:val="a8"/>
        <w:tabs>
          <w:tab w:val="left" w:pos="3084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B1CCC">
        <w:rPr>
          <w:rFonts w:ascii="Times New Roman" w:hAnsi="Times New Roman" w:cs="Times New Roman"/>
          <w:b/>
          <w:sz w:val="26"/>
          <w:szCs w:val="26"/>
        </w:rPr>
        <w:t>Критерии оценивания портфолио участника регионального конкурса профессионального мастерства «Лучший экскурсовод музеев Поморья</w:t>
      </w:r>
      <w:r>
        <w:rPr>
          <w:rFonts w:ascii="Times New Roman" w:hAnsi="Times New Roman" w:cs="Times New Roman"/>
          <w:b/>
          <w:sz w:val="26"/>
          <w:szCs w:val="26"/>
        </w:rPr>
        <w:t xml:space="preserve"> – 2024</w:t>
      </w:r>
      <w:r w:rsidRPr="006B1CCC">
        <w:rPr>
          <w:rFonts w:ascii="Times New Roman" w:hAnsi="Times New Roman" w:cs="Times New Roman"/>
          <w:b/>
          <w:sz w:val="26"/>
          <w:szCs w:val="26"/>
        </w:rPr>
        <w:t>»</w:t>
      </w:r>
    </w:p>
    <w:p w:rsidR="00311C5C" w:rsidRPr="006B1CCC" w:rsidRDefault="00311C5C" w:rsidP="00311C5C">
      <w:pPr>
        <w:pStyle w:val="a8"/>
        <w:tabs>
          <w:tab w:val="left" w:pos="3084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"/>
        <w:gridCol w:w="3166"/>
        <w:gridCol w:w="2367"/>
        <w:gridCol w:w="934"/>
        <w:gridCol w:w="3157"/>
      </w:tblGrid>
      <w:tr w:rsidR="00311C5C" w:rsidRPr="006B1CCC" w:rsidTr="00311C5C">
        <w:tc>
          <w:tcPr>
            <w:tcW w:w="57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66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</w:p>
        </w:tc>
        <w:tc>
          <w:tcPr>
            <w:tcW w:w="236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934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315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Подтверждающие документы</w:t>
            </w:r>
          </w:p>
        </w:tc>
      </w:tr>
      <w:tr w:rsidR="00311C5C" w:rsidRPr="006B1CCC" w:rsidTr="00311C5C">
        <w:tc>
          <w:tcPr>
            <w:tcW w:w="10201" w:type="dxa"/>
            <w:gridSpan w:val="5"/>
          </w:tcPr>
          <w:p w:rsidR="00311C5C" w:rsidRPr="006B1CCC" w:rsidRDefault="00311C5C" w:rsidP="00311C5C">
            <w:pPr>
              <w:pStyle w:val="a8"/>
              <w:numPr>
                <w:ilvl w:val="0"/>
                <w:numId w:val="1"/>
              </w:numPr>
              <w:tabs>
                <w:tab w:val="left" w:pos="30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b/>
                <w:sz w:val="26"/>
                <w:szCs w:val="26"/>
              </w:rPr>
              <w:t>Опыт работы</w:t>
            </w:r>
          </w:p>
        </w:tc>
      </w:tr>
      <w:tr w:rsidR="00311C5C" w:rsidRPr="006B1CCC" w:rsidTr="00311C5C">
        <w:tc>
          <w:tcPr>
            <w:tcW w:w="577" w:type="dxa"/>
            <w:vMerge w:val="restart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6" w:type="dxa"/>
            <w:vMerge w:val="restart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Опыт работы в музее, связанный с экскурсионным обслуживанием посетителей</w:t>
            </w:r>
          </w:p>
        </w:tc>
        <w:tc>
          <w:tcPr>
            <w:tcW w:w="236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Стаж работы свыше 5</w:t>
            </w: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934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57" w:type="dxa"/>
            <w:vMerge w:val="restart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Заверенная выписка из трудовой книжки или копия трудового договора, заверенного работодателем</w:t>
            </w:r>
          </w:p>
        </w:tc>
      </w:tr>
      <w:tr w:rsidR="00311C5C" w:rsidRPr="006B1CCC" w:rsidTr="00311C5C">
        <w:tc>
          <w:tcPr>
            <w:tcW w:w="57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Стаж работы от 1 года до 5</w:t>
            </w: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934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5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C5C" w:rsidRPr="006B1CCC" w:rsidTr="00311C5C">
        <w:tc>
          <w:tcPr>
            <w:tcW w:w="57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Стаж работы до 1 года</w:t>
            </w:r>
          </w:p>
        </w:tc>
        <w:tc>
          <w:tcPr>
            <w:tcW w:w="934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C5C" w:rsidRPr="006B1CCC" w:rsidTr="00311C5C">
        <w:tc>
          <w:tcPr>
            <w:tcW w:w="10201" w:type="dxa"/>
            <w:gridSpan w:val="5"/>
          </w:tcPr>
          <w:p w:rsidR="00311C5C" w:rsidRPr="006B1CCC" w:rsidRDefault="00311C5C" w:rsidP="00311C5C">
            <w:pPr>
              <w:pStyle w:val="a8"/>
              <w:numPr>
                <w:ilvl w:val="0"/>
                <w:numId w:val="1"/>
              </w:numPr>
              <w:tabs>
                <w:tab w:val="left" w:pos="30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b/>
                <w:sz w:val="26"/>
                <w:szCs w:val="26"/>
              </w:rPr>
              <w:t>Достижения в профессиональной деятельности</w:t>
            </w:r>
          </w:p>
        </w:tc>
      </w:tr>
      <w:tr w:rsidR="00311C5C" w:rsidRPr="006B1CCC" w:rsidTr="00311C5C">
        <w:tc>
          <w:tcPr>
            <w:tcW w:w="577" w:type="dxa"/>
            <w:vMerge w:val="restart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66" w:type="dxa"/>
            <w:vMerge w:val="restart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или </w:t>
            </w: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дополнительное образование в профессиональной сфере</w:t>
            </w:r>
          </w:p>
        </w:tc>
        <w:tc>
          <w:tcPr>
            <w:tcW w:w="236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Диплом о профессиональной переподготовке в области музейного дела (от 250 часов)</w:t>
            </w:r>
          </w:p>
        </w:tc>
        <w:tc>
          <w:tcPr>
            <w:tcW w:w="934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57" w:type="dxa"/>
            <w:vMerge w:val="restart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Копии дипломов / удостоверений / сертификатов</w:t>
            </w:r>
          </w:p>
        </w:tc>
      </w:tr>
      <w:tr w:rsidR="00311C5C" w:rsidRPr="006B1CCC" w:rsidTr="00311C5C">
        <w:tc>
          <w:tcPr>
            <w:tcW w:w="57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Удостоверение о повышении квалификации в области экскурсионного дела (свыше 16 часов)</w:t>
            </w:r>
          </w:p>
        </w:tc>
        <w:tc>
          <w:tcPr>
            <w:tcW w:w="934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5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C5C" w:rsidRPr="006B1CCC" w:rsidTr="00311C5C">
        <w:tc>
          <w:tcPr>
            <w:tcW w:w="57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311C5C" w:rsidRPr="00724DDF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Н</w:t>
            </w:r>
            <w:r w:rsidRPr="00724DDF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аличие дисциплины об экскурсионной деятельности в основном дипломе</w:t>
            </w:r>
          </w:p>
        </w:tc>
        <w:tc>
          <w:tcPr>
            <w:tcW w:w="934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5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C5C" w:rsidRPr="006B1CCC" w:rsidTr="00311C5C">
        <w:tc>
          <w:tcPr>
            <w:tcW w:w="577" w:type="dxa"/>
            <w:vMerge w:val="restart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66" w:type="dxa"/>
            <w:vMerge w:val="restart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 xml:space="preserve">Дипломы победителей, призеров и лауреатов конкурсов в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музейного дела и </w:t>
            </w: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 xml:space="preserve">экскурсионного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мастерства</w:t>
            </w:r>
          </w:p>
        </w:tc>
        <w:tc>
          <w:tcPr>
            <w:tcW w:w="236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Победитель или призер/лауреат федерального конкурса</w:t>
            </w:r>
          </w:p>
        </w:tc>
        <w:tc>
          <w:tcPr>
            <w:tcW w:w="934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57" w:type="dxa"/>
            <w:vMerge w:val="restart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Копии дипломов</w:t>
            </w:r>
          </w:p>
        </w:tc>
      </w:tr>
      <w:tr w:rsidR="00311C5C" w:rsidRPr="006B1CCC" w:rsidTr="00311C5C">
        <w:tc>
          <w:tcPr>
            <w:tcW w:w="57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Победитель или призер/лауреат регионального конкурса</w:t>
            </w:r>
          </w:p>
        </w:tc>
        <w:tc>
          <w:tcPr>
            <w:tcW w:w="934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5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C5C" w:rsidRPr="006B1CCC" w:rsidTr="00311C5C">
        <w:tc>
          <w:tcPr>
            <w:tcW w:w="57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 xml:space="preserve">Победитель или призер/лауреат </w:t>
            </w:r>
            <w:r w:rsidRPr="006B1C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конкурса</w:t>
            </w:r>
          </w:p>
        </w:tc>
        <w:tc>
          <w:tcPr>
            <w:tcW w:w="934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15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C5C" w:rsidRPr="006B1CCC" w:rsidTr="00311C5C">
        <w:tc>
          <w:tcPr>
            <w:tcW w:w="577" w:type="dxa"/>
            <w:vMerge w:val="restart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66" w:type="dxa"/>
            <w:vMerge w:val="restart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участие в проектной (в том числе </w:t>
            </w:r>
            <w:proofErr w:type="spellStart"/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грантовой</w:t>
            </w:r>
            <w:proofErr w:type="spellEnd"/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) деятельности, связанной с созданием/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продвижением музейного продукта</w:t>
            </w:r>
          </w:p>
        </w:tc>
        <w:tc>
          <w:tcPr>
            <w:tcW w:w="236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проектной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команде </w:t>
            </w:r>
          </w:p>
        </w:tc>
        <w:tc>
          <w:tcPr>
            <w:tcW w:w="934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57" w:type="dxa"/>
            <w:vMerge w:val="restart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Копия свидетельства (иного документа) участника</w:t>
            </w:r>
          </w:p>
        </w:tc>
      </w:tr>
      <w:tr w:rsidR="00311C5C" w:rsidRPr="006B1CCC" w:rsidTr="00311C5C">
        <w:tc>
          <w:tcPr>
            <w:tcW w:w="57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311C5C" w:rsidRPr="006B1CCC" w:rsidRDefault="00311C5C" w:rsidP="00F00AB4">
            <w:pPr>
              <w:pStyle w:val="a8"/>
              <w:tabs>
                <w:tab w:val="left" w:pos="355"/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Победа в проектной (</w:t>
            </w:r>
            <w:proofErr w:type="spellStart"/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грантовой</w:t>
            </w:r>
            <w:proofErr w:type="spellEnd"/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) деятельности</w:t>
            </w:r>
          </w:p>
        </w:tc>
        <w:tc>
          <w:tcPr>
            <w:tcW w:w="934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5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C5C" w:rsidRPr="006B1CCC" w:rsidTr="00311C5C">
        <w:tc>
          <w:tcPr>
            <w:tcW w:w="57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66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Рекомендация к участию в Конкурсе со стороны руководства музея</w:t>
            </w:r>
          </w:p>
        </w:tc>
        <w:tc>
          <w:tcPr>
            <w:tcW w:w="236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Рекомендовано участие в Конкурсе</w:t>
            </w:r>
          </w:p>
        </w:tc>
        <w:tc>
          <w:tcPr>
            <w:tcW w:w="934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5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Характеристика-рекомендация или рекомендательное письмо</w:t>
            </w:r>
          </w:p>
        </w:tc>
      </w:tr>
      <w:tr w:rsidR="00311C5C" w:rsidRPr="006B1CCC" w:rsidTr="00311C5C">
        <w:trPr>
          <w:trHeight w:val="450"/>
        </w:trPr>
        <w:tc>
          <w:tcPr>
            <w:tcW w:w="577" w:type="dxa"/>
            <w:vMerge w:val="restart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66" w:type="dxa"/>
            <w:vMerge w:val="restart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прохождение аттестации экскурсоводов (гидов), гидов-переводчиков</w:t>
            </w:r>
          </w:p>
        </w:tc>
        <w:tc>
          <w:tcPr>
            <w:tcW w:w="236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Наличие аттестата о прохождении аттестации экскурсоводов (гидов), гидов-переводчиков</w:t>
            </w:r>
          </w:p>
        </w:tc>
        <w:tc>
          <w:tcPr>
            <w:tcW w:w="934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57" w:type="dxa"/>
            <w:vMerge w:val="restart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Аттестат о прохождении аттестации экскурсоводов (гидов), гидов-переводчиков</w:t>
            </w:r>
          </w:p>
        </w:tc>
      </w:tr>
      <w:tr w:rsidR="00311C5C" w:rsidRPr="006B1CCC" w:rsidTr="00311C5C">
        <w:trPr>
          <w:trHeight w:val="450"/>
        </w:trPr>
        <w:tc>
          <w:tcPr>
            <w:tcW w:w="57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Отсутствие аттестации экскурсоводов (гидов), гидов-переводчиков</w:t>
            </w:r>
          </w:p>
        </w:tc>
        <w:tc>
          <w:tcPr>
            <w:tcW w:w="934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5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C5C" w:rsidRPr="006B1CCC" w:rsidTr="00311C5C">
        <w:tc>
          <w:tcPr>
            <w:tcW w:w="10201" w:type="dxa"/>
            <w:gridSpan w:val="5"/>
          </w:tcPr>
          <w:p w:rsidR="00311C5C" w:rsidRPr="006B1CCC" w:rsidRDefault="00311C5C" w:rsidP="00311C5C">
            <w:pPr>
              <w:pStyle w:val="a8"/>
              <w:numPr>
                <w:ilvl w:val="0"/>
                <w:numId w:val="1"/>
              </w:numPr>
              <w:tabs>
                <w:tab w:val="left" w:pos="30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 компетенции</w:t>
            </w:r>
          </w:p>
        </w:tc>
      </w:tr>
      <w:tr w:rsidR="00311C5C" w:rsidRPr="006B1CCC" w:rsidTr="00311C5C">
        <w:tc>
          <w:tcPr>
            <w:tcW w:w="577" w:type="dxa"/>
            <w:vMerge w:val="restart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66" w:type="dxa"/>
            <w:vMerge w:val="restart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качество профессионального мастерства в области экскурсионного обслуживания посетителей музея</w:t>
            </w:r>
          </w:p>
        </w:tc>
        <w:tc>
          <w:tcPr>
            <w:tcW w:w="236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 xml:space="preserve">Наличие адресных положительных отзывов / благодарностей, размещенных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официальных </w:t>
            </w:r>
            <w:proofErr w:type="spellStart"/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интернет-ресурсах</w:t>
            </w:r>
            <w:proofErr w:type="spellEnd"/>
          </w:p>
        </w:tc>
        <w:tc>
          <w:tcPr>
            <w:tcW w:w="934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57" w:type="dxa"/>
            <w:vMerge w:val="restart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Копии / скриншоты и иные подтверждающие документы, заверенные руководством музея</w:t>
            </w:r>
          </w:p>
        </w:tc>
      </w:tr>
      <w:tr w:rsidR="00311C5C" w:rsidRPr="006B1CCC" w:rsidTr="00311C5C">
        <w:tc>
          <w:tcPr>
            <w:tcW w:w="57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Наличие благодарственных писем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благодарностей</w:t>
            </w: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 xml:space="preserve"> от общественных, государственных организаций и учреждений </w:t>
            </w:r>
          </w:p>
        </w:tc>
        <w:tc>
          <w:tcPr>
            <w:tcW w:w="934" w:type="dxa"/>
          </w:tcPr>
          <w:p w:rsidR="00311C5C" w:rsidRPr="006B1CCC" w:rsidRDefault="00311C5C" w:rsidP="00F00AB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5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C5C" w:rsidRPr="006B1CCC" w:rsidTr="00311C5C">
        <w:tc>
          <w:tcPr>
            <w:tcW w:w="57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Наличие адресных положительных отзывов / благодарностей, размещенных на сайте музея, официальной странице музея в соц. сетях и т. п.</w:t>
            </w:r>
          </w:p>
        </w:tc>
        <w:tc>
          <w:tcPr>
            <w:tcW w:w="934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5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C5C" w:rsidRPr="006B1CCC" w:rsidTr="00311C5C">
        <w:tc>
          <w:tcPr>
            <w:tcW w:w="57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Наличие адресных положительных отзывов / благодарностей в Книге отзывов музея</w:t>
            </w:r>
          </w:p>
        </w:tc>
        <w:tc>
          <w:tcPr>
            <w:tcW w:w="934" w:type="dxa"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57" w:type="dxa"/>
            <w:vMerge/>
          </w:tcPr>
          <w:p w:rsidR="00311C5C" w:rsidRPr="006B1CCC" w:rsidRDefault="00311C5C" w:rsidP="00F00AB4">
            <w:pPr>
              <w:pStyle w:val="a8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1C5C" w:rsidRPr="006B1CCC" w:rsidRDefault="00311C5C" w:rsidP="00311C5C">
      <w:pPr>
        <w:tabs>
          <w:tab w:val="left" w:pos="3084"/>
        </w:tabs>
        <w:spacing w:line="276" w:lineRule="auto"/>
        <w:rPr>
          <w:sz w:val="26"/>
          <w:szCs w:val="26"/>
        </w:rPr>
      </w:pPr>
    </w:p>
    <w:p w:rsidR="00FE7D96" w:rsidRPr="00311C5C" w:rsidRDefault="00FE7D96" w:rsidP="00311C5C"/>
    <w:sectPr w:rsidR="00FE7D96" w:rsidRPr="00311C5C">
      <w:pgSz w:w="12240" w:h="15840"/>
      <w:pgMar w:top="568" w:right="616" w:bottom="709" w:left="1276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43594"/>
    <w:multiLevelType w:val="hybridMultilevel"/>
    <w:tmpl w:val="AEF8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2C"/>
    <w:rsid w:val="0004504C"/>
    <w:rsid w:val="000F0F0C"/>
    <w:rsid w:val="00311C5C"/>
    <w:rsid w:val="003812D8"/>
    <w:rsid w:val="003C0D24"/>
    <w:rsid w:val="003F682C"/>
    <w:rsid w:val="00436636"/>
    <w:rsid w:val="004941B3"/>
    <w:rsid w:val="005C65B4"/>
    <w:rsid w:val="007403A9"/>
    <w:rsid w:val="00780571"/>
    <w:rsid w:val="007A6144"/>
    <w:rsid w:val="00B65FCD"/>
    <w:rsid w:val="00F9484D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A53BD-DE2E-4190-93E6-04C5A2E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04C"/>
    <w:pPr>
      <w:spacing w:after="0" w:line="240" w:lineRule="auto"/>
    </w:pPr>
    <w:rPr>
      <w:rFonts w:ascii="Times New Roman" w:eastAsia="SimSun" w:hAnsi="Times New Roman" w:cs="Times New Roman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4504C"/>
    <w:rPr>
      <w:rFonts w:ascii="Courier New" w:hAnsi="Courier New" w:cs="Courier New"/>
    </w:rPr>
  </w:style>
  <w:style w:type="paragraph" w:customStyle="1" w:styleId="10">
    <w:name w:val="Основной текст1"/>
    <w:basedOn w:val="a"/>
    <w:rsid w:val="0004504C"/>
    <w:pPr>
      <w:spacing w:after="120"/>
    </w:pPr>
    <w:rPr>
      <w:sz w:val="24"/>
      <w:szCs w:val="24"/>
    </w:rPr>
  </w:style>
  <w:style w:type="paragraph" w:customStyle="1" w:styleId="11">
    <w:name w:val="Название1"/>
    <w:basedOn w:val="a"/>
    <w:qFormat/>
    <w:rsid w:val="0004504C"/>
    <w:pPr>
      <w:jc w:val="center"/>
    </w:pPr>
    <w:rPr>
      <w:b/>
      <w:sz w:val="28"/>
      <w:szCs w:val="28"/>
    </w:rPr>
  </w:style>
  <w:style w:type="paragraph" w:customStyle="1" w:styleId="12">
    <w:name w:val="Список1"/>
    <w:basedOn w:val="a"/>
    <w:rsid w:val="0004504C"/>
    <w:pPr>
      <w:ind w:left="283" w:hanging="283"/>
    </w:pPr>
    <w:rPr>
      <w:sz w:val="24"/>
      <w:szCs w:val="24"/>
    </w:rPr>
  </w:style>
  <w:style w:type="paragraph" w:customStyle="1" w:styleId="Default">
    <w:name w:val="Default"/>
    <w:rsid w:val="0004504C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50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04C"/>
    <w:rPr>
      <w:rFonts w:ascii="Segoe UI" w:eastAsia="SimSu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FE7D96"/>
    <w:rPr>
      <w:color w:val="0000FF"/>
      <w:u w:val="single"/>
    </w:rPr>
  </w:style>
  <w:style w:type="character" w:styleId="a6">
    <w:name w:val="Emphasis"/>
    <w:basedOn w:val="a0"/>
    <w:uiPriority w:val="20"/>
    <w:qFormat/>
    <w:rsid w:val="003812D8"/>
    <w:rPr>
      <w:i/>
      <w:iCs/>
    </w:rPr>
  </w:style>
  <w:style w:type="table" w:styleId="a7">
    <w:name w:val="Table Grid"/>
    <w:basedOn w:val="a1"/>
    <w:uiPriority w:val="39"/>
    <w:rsid w:val="007A61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A61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2024-06-14T06:59:00Z</cp:lastPrinted>
  <dcterms:created xsi:type="dcterms:W3CDTF">2024-06-24T11:16:00Z</dcterms:created>
  <dcterms:modified xsi:type="dcterms:W3CDTF">2024-06-24T11:16:00Z</dcterms:modified>
</cp:coreProperties>
</file>